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D5" w:rsidRPr="000732D5" w:rsidRDefault="009E75B1" w:rsidP="0023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  <w:r w:rsidR="000732D5">
        <w:rPr>
          <w:rFonts w:ascii="Times New Roman" w:hAnsi="Times New Roman" w:cs="Times New Roman"/>
          <w:b/>
          <w:sz w:val="28"/>
          <w:szCs w:val="28"/>
        </w:rPr>
        <w:t xml:space="preserve"> решения Думы «</w:t>
      </w:r>
      <w:r w:rsidR="000732D5" w:rsidRPr="000732D5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</w:t>
      </w:r>
      <w:r w:rsidR="0007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D5" w:rsidRPr="000732D5">
        <w:rPr>
          <w:rFonts w:ascii="Times New Roman" w:hAnsi="Times New Roman" w:cs="Times New Roman"/>
          <w:b/>
          <w:sz w:val="28"/>
          <w:szCs w:val="28"/>
        </w:rPr>
        <w:t>вида контроля и их целевых значений, индикативных</w:t>
      </w:r>
      <w:r w:rsidR="0007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D5" w:rsidRPr="000732D5">
        <w:rPr>
          <w:rFonts w:ascii="Times New Roman" w:hAnsi="Times New Roman" w:cs="Times New Roman"/>
          <w:b/>
          <w:sz w:val="28"/>
          <w:szCs w:val="28"/>
        </w:rPr>
        <w:t>показателей для муниципального земельного</w:t>
      </w:r>
      <w:r w:rsidR="0007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2D5" w:rsidRPr="000732D5">
        <w:rPr>
          <w:rFonts w:ascii="Times New Roman" w:hAnsi="Times New Roman" w:cs="Times New Roman"/>
          <w:b/>
          <w:sz w:val="28"/>
          <w:szCs w:val="28"/>
        </w:rPr>
        <w:t>контроля на территории Тунгусского</w:t>
      </w:r>
    </w:p>
    <w:p w:rsidR="00D81B52" w:rsidRPr="0088586A" w:rsidRDefault="000732D5" w:rsidP="0023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1E0B" w:rsidRPr="0088586A" w:rsidRDefault="00F21E0B" w:rsidP="00236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5B1" w:rsidRPr="0088586A" w:rsidRDefault="0058084E" w:rsidP="0023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Тунгуска</w:t>
      </w:r>
    </w:p>
    <w:tbl>
      <w:tblPr>
        <w:tblStyle w:val="a3"/>
        <w:tblW w:w="0" w:type="auto"/>
        <w:tblLook w:val="04A0"/>
      </w:tblPr>
      <w:tblGrid>
        <w:gridCol w:w="2647"/>
        <w:gridCol w:w="6924"/>
      </w:tblGrid>
      <w:tr w:rsidR="009E75B1" w:rsidRPr="00236CA6" w:rsidTr="00236CA6">
        <w:tc>
          <w:tcPr>
            <w:tcW w:w="0" w:type="auto"/>
            <w:vAlign w:val="center"/>
          </w:tcPr>
          <w:p w:rsidR="009E75B1" w:rsidRPr="00236CA6" w:rsidRDefault="009E75B1" w:rsidP="0023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0732D5" w:rsidRPr="00236CA6" w:rsidRDefault="000732D5" w:rsidP="00236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ключевых показателей вида контроля и их целевых значений, индикативных показателей </w:t>
            </w:r>
            <w:proofErr w:type="gramStart"/>
            <w:r w:rsidRPr="0023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23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земельного</w:t>
            </w:r>
          </w:p>
          <w:p w:rsidR="000732D5" w:rsidRPr="00236CA6" w:rsidRDefault="000732D5" w:rsidP="00236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на территории Тунгусского</w:t>
            </w:r>
          </w:p>
          <w:p w:rsidR="009E75B1" w:rsidRPr="00236CA6" w:rsidRDefault="000732D5" w:rsidP="00236C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E75B1" w:rsidRPr="00236CA6" w:rsidTr="00236CA6">
        <w:tc>
          <w:tcPr>
            <w:tcW w:w="0" w:type="auto"/>
          </w:tcPr>
          <w:p w:rsidR="009E75B1" w:rsidRPr="00236CA6" w:rsidRDefault="00681E75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5B1" w:rsidRPr="00236CA6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E75B1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58084E" w:rsidRPr="00236CA6" w:rsidRDefault="0058084E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Боболева Ирина Ивановна –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категории,</w:t>
            </w:r>
          </w:p>
          <w:p w:rsidR="009E75B1" w:rsidRPr="00236CA6" w:rsidRDefault="0058084E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телефон (89247162403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5B1" w:rsidRPr="00236CA6" w:rsidTr="00236CA6">
        <w:tc>
          <w:tcPr>
            <w:tcW w:w="0" w:type="auto"/>
          </w:tcPr>
          <w:p w:rsidR="009E75B1" w:rsidRPr="00236CA6" w:rsidRDefault="009E75B1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общественного обсуждения</w:t>
            </w:r>
          </w:p>
        </w:tc>
        <w:tc>
          <w:tcPr>
            <w:tcW w:w="0" w:type="auto"/>
          </w:tcPr>
          <w:p w:rsidR="009E75B1" w:rsidRPr="00236CA6" w:rsidRDefault="00024B60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084E" w:rsidRPr="00236C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32D5" w:rsidRPr="00236CA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32D5" w:rsidRPr="00236CA6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732D5" w:rsidRPr="00236C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75B1" w:rsidRPr="00236CA6" w:rsidTr="00236CA6">
        <w:tc>
          <w:tcPr>
            <w:tcW w:w="0" w:type="auto"/>
          </w:tcPr>
          <w:p w:rsidR="009E75B1" w:rsidRPr="00236CA6" w:rsidRDefault="009E75B1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на официальном сайте</w:t>
            </w:r>
          </w:p>
        </w:tc>
        <w:tc>
          <w:tcPr>
            <w:tcW w:w="0" w:type="auto"/>
          </w:tcPr>
          <w:p w:rsidR="009E75B1" w:rsidRPr="00236CA6" w:rsidRDefault="0058084E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>а официальном сайте Черемховского районного муниципального образования в информационно-телекоммуникационной сети «Интерн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ет»: cher.irkobl.ru в разделе «П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района», в подразделе </w:t>
            </w: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Тунгусского</w:t>
            </w:r>
            <w:r w:rsidR="00F14ADA" w:rsidRPr="00236C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E75B1" w:rsidRPr="00236CA6" w:rsidTr="00236CA6">
        <w:tc>
          <w:tcPr>
            <w:tcW w:w="0" w:type="auto"/>
          </w:tcPr>
          <w:p w:rsidR="009E75B1" w:rsidRPr="00236CA6" w:rsidRDefault="009E75B1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0" w:type="auto"/>
          </w:tcPr>
          <w:p w:rsidR="009E75B1" w:rsidRPr="00236CA6" w:rsidRDefault="009E75B1" w:rsidP="002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A6">
              <w:rPr>
                <w:rFonts w:ascii="Times New Roman" w:hAnsi="Times New Roman" w:cs="Times New Roman"/>
                <w:sz w:val="24"/>
                <w:szCs w:val="24"/>
              </w:rPr>
              <w:t>Предложений (замечаний) не поступило</w:t>
            </w:r>
          </w:p>
        </w:tc>
      </w:tr>
    </w:tbl>
    <w:p w:rsidR="009E75B1" w:rsidRDefault="009E75B1" w:rsidP="002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CA6" w:rsidRPr="0088586A" w:rsidRDefault="00236CA6" w:rsidP="002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B52" w:rsidRPr="000732D5" w:rsidRDefault="00F14ADA" w:rsidP="00236C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0732D5" w:rsidRPr="000732D5">
        <w:rPr>
          <w:rFonts w:ascii="Times New Roman" w:hAnsi="Times New Roman" w:cs="Times New Roman"/>
          <w:sz w:val="28"/>
          <w:szCs w:val="28"/>
        </w:rPr>
        <w:tab/>
      </w:r>
      <w:r w:rsidR="00236C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2D5" w:rsidRPr="000732D5">
        <w:rPr>
          <w:rFonts w:ascii="Times New Roman" w:hAnsi="Times New Roman" w:cs="Times New Roman"/>
          <w:sz w:val="28"/>
          <w:szCs w:val="28"/>
        </w:rPr>
        <w:t>И.И. Боболева</w:t>
      </w:r>
    </w:p>
    <w:p w:rsidR="000732D5" w:rsidRPr="000732D5" w:rsidRDefault="000732D5" w:rsidP="00236CA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2D5" w:rsidRDefault="00681E75" w:rsidP="002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732D5"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</w:p>
    <w:p w:rsidR="009E75B1" w:rsidRDefault="00681E75" w:rsidP="00236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084E" w:rsidRPr="000732D5">
        <w:rPr>
          <w:rFonts w:ascii="Times New Roman" w:hAnsi="Times New Roman" w:cs="Times New Roman"/>
          <w:sz w:val="28"/>
          <w:szCs w:val="28"/>
        </w:rPr>
        <w:t xml:space="preserve"> </w:t>
      </w:r>
      <w:r w:rsidR="0058084E" w:rsidRPr="000732D5">
        <w:rPr>
          <w:rFonts w:ascii="Times New Roman" w:hAnsi="Times New Roman" w:cs="Times New Roman"/>
          <w:sz w:val="28"/>
          <w:szCs w:val="28"/>
        </w:rPr>
        <w:tab/>
      </w:r>
      <w:r w:rsidR="0058084E" w:rsidRPr="000732D5">
        <w:rPr>
          <w:rFonts w:ascii="Times New Roman" w:hAnsi="Times New Roman" w:cs="Times New Roman"/>
          <w:sz w:val="28"/>
          <w:szCs w:val="28"/>
        </w:rPr>
        <w:tab/>
      </w:r>
      <w:r w:rsidR="000732D5">
        <w:rPr>
          <w:rFonts w:ascii="Times New Roman" w:hAnsi="Times New Roman" w:cs="Times New Roman"/>
          <w:sz w:val="28"/>
          <w:szCs w:val="28"/>
        </w:rPr>
        <w:tab/>
      </w:r>
      <w:r w:rsidR="000732D5">
        <w:rPr>
          <w:rFonts w:ascii="Times New Roman" w:hAnsi="Times New Roman" w:cs="Times New Roman"/>
          <w:sz w:val="28"/>
          <w:szCs w:val="28"/>
        </w:rPr>
        <w:tab/>
      </w:r>
      <w:r w:rsidR="00236CA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32D5">
        <w:rPr>
          <w:rFonts w:ascii="Times New Roman" w:hAnsi="Times New Roman" w:cs="Times New Roman"/>
          <w:sz w:val="28"/>
          <w:szCs w:val="28"/>
        </w:rPr>
        <w:t>П.В. Хомченко</w:t>
      </w:r>
    </w:p>
    <w:sectPr w:rsidR="009E75B1" w:rsidSect="00F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62E28"/>
    <w:multiLevelType w:val="hybridMultilevel"/>
    <w:tmpl w:val="E9BA3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75B1"/>
    <w:rsid w:val="00024B60"/>
    <w:rsid w:val="000732D5"/>
    <w:rsid w:val="00080F24"/>
    <w:rsid w:val="00205C34"/>
    <w:rsid w:val="00236CA6"/>
    <w:rsid w:val="00320FCF"/>
    <w:rsid w:val="003946C4"/>
    <w:rsid w:val="003A0E39"/>
    <w:rsid w:val="003B0427"/>
    <w:rsid w:val="00401209"/>
    <w:rsid w:val="004B7102"/>
    <w:rsid w:val="004C6B30"/>
    <w:rsid w:val="0054050F"/>
    <w:rsid w:val="0055138F"/>
    <w:rsid w:val="0058084E"/>
    <w:rsid w:val="00681E75"/>
    <w:rsid w:val="006A5CF1"/>
    <w:rsid w:val="0088586A"/>
    <w:rsid w:val="009E75B1"/>
    <w:rsid w:val="00A60BBF"/>
    <w:rsid w:val="00AF166F"/>
    <w:rsid w:val="00B3002A"/>
    <w:rsid w:val="00B75948"/>
    <w:rsid w:val="00BA7D90"/>
    <w:rsid w:val="00D81B52"/>
    <w:rsid w:val="00DE5BFF"/>
    <w:rsid w:val="00DF4E72"/>
    <w:rsid w:val="00EA217E"/>
    <w:rsid w:val="00EC0E58"/>
    <w:rsid w:val="00EE4568"/>
    <w:rsid w:val="00F14ADA"/>
    <w:rsid w:val="00F21E0B"/>
    <w:rsid w:val="00FA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Home</cp:lastModifiedBy>
  <cp:revision>10</cp:revision>
  <cp:lastPrinted>2017-11-15T09:29:00Z</cp:lastPrinted>
  <dcterms:created xsi:type="dcterms:W3CDTF">2018-10-05T07:20:00Z</dcterms:created>
  <dcterms:modified xsi:type="dcterms:W3CDTF">2022-03-25T03:24:00Z</dcterms:modified>
</cp:coreProperties>
</file>